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AD12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26081B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B5C9B0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3AB41DB5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E48225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6193A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96AD2E1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228A75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A90894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BAEA4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BAC82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9DBE56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9BC33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9D8E0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5F0D25" w14:textId="4C7D9E9B" w:rsidR="007D1988" w:rsidRPr="00141D2F" w:rsidRDefault="00787BC4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87B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Компъютерлік ғылымдар (6B06104), Индустралдық ақпараттық жүйелер (6B06101),Ақпарттық жүйелер(6В06102),Ақпарттық қауіпсіздік жүйелері(6В06301)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мамндықтары бойынша </w:t>
      </w:r>
      <w:r w:rsidR="007D1988"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</w:t>
      </w:r>
    </w:p>
    <w:p w14:paraId="1088136B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пәнінен қортынды емтихан бағдарламасы</w:t>
      </w:r>
    </w:p>
    <w:p w14:paraId="4F5DB49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5814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9CA59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8A02F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A0F860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665669F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B1EC365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63AC72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F78F6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45CAB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7DEBCD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0CBE8D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B08A5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B8570B" w14:textId="77777777" w:rsidR="007D1988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F00B40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EC7050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E9D93A4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E35C79A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03754A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B798A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F6846E3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E7454D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FE7CF58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0A138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9BCA2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A634A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E841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5D701E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A316F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B533D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92695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E0FFB5" w14:textId="77777777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B2579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D652F4" w14:textId="06E9FA04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</w:t>
      </w:r>
      <w:r w:rsidR="005444DE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 </w:t>
      </w:r>
    </w:p>
    <w:p w14:paraId="19394F75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46A9F5CC" w14:textId="77777777"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 пәні: Әлеуметтану </w:t>
      </w:r>
    </w:p>
    <w:p w14:paraId="01477917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p w14:paraId="2DFD2300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480F4" w14:textId="77777777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04400B1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14:paraId="7BDB8BF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14:paraId="3095AB1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D19740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BA462CB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14:paraId="0C6ED8FF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13875A8C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4AA97145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616B37AF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694429AF" w14:textId="77777777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444DE">
        <w:rPr>
          <w:rFonts w:ascii="Times New Roman" w:hAnsi="Times New Roman" w:cs="Times New Roman"/>
          <w:sz w:val="24"/>
          <w:szCs w:val="24"/>
          <w:lang w:val="kk-KZ"/>
        </w:rPr>
        <w:t>Univer жүйесінде кіріп, тест тапсырады</w:t>
      </w:r>
    </w:p>
    <w:p w14:paraId="77001B1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14:paraId="5A1CB04D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14:paraId="19A45D8E" w14:textId="77777777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14:paraId="51A5D36C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14:paraId="61ACB0F9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14:paraId="390E1906" w14:textId="7777777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CE2C97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14:paraId="53584667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C91CBA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14:paraId="003E0D7A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6797AC1A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40B256C9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14B8301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791AB33B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105AD174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0721FBB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DC2C4F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740B32F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6CAFE60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33189D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2685DF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08E97B5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002D6B5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697B7498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4034C7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43D4AC5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50E57C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0EDF3E6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25694BAF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53894B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52BA9B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0719B3D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0014C5A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7EE5D6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4E81D67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60D747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2D3AB06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3F8E6D2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55FF710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439FE1EC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67AB066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27219E4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Қоғамдағы урбанизация үрдісі мен миграцияның өзара байланысы. </w:t>
      </w:r>
    </w:p>
    <w:p w14:paraId="4FC28D4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75B26ABA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58B55988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403888E7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E8DF3B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C8C80E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5CAF90F5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5658F8F8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E542680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6D55BF42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D97411D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EA9AC0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4E38A497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6E0F0301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7B4CA174" w14:textId="77777777" w:rsid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6C53D8F2" w14:textId="77777777" w:rsidR="00FE4537" w:rsidRDefault="00FE4537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1B65F9D7" w14:textId="30B008F1" w:rsidR="0024256B" w:rsidRP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322E753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3B52823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675B22CB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2E52AE4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34F475D1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2158AA38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6186F145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10E2D67C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94B1488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005F9C2C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EF6F3A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12EDA224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B62"/>
    <w:rsid w:val="00141D2F"/>
    <w:rsid w:val="001925EB"/>
    <w:rsid w:val="00215A1E"/>
    <w:rsid w:val="0024256B"/>
    <w:rsid w:val="00244AAB"/>
    <w:rsid w:val="00292A81"/>
    <w:rsid w:val="002F2EE6"/>
    <w:rsid w:val="003315BB"/>
    <w:rsid w:val="00510A2B"/>
    <w:rsid w:val="005444DE"/>
    <w:rsid w:val="00595C99"/>
    <w:rsid w:val="00777FA5"/>
    <w:rsid w:val="00787BC4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A15F5B"/>
    <w:rsid w:val="00AE73D2"/>
    <w:rsid w:val="00B064C2"/>
    <w:rsid w:val="00CB15BD"/>
    <w:rsid w:val="00D61653"/>
    <w:rsid w:val="00E73B39"/>
    <w:rsid w:val="00F21E0D"/>
    <w:rsid w:val="00F66D69"/>
    <w:rsid w:val="00FE4537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0D9B"/>
  <w15:docId w15:val="{30C54DD1-CCFD-4188-99D3-B641FAE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Мамытканов Дархан</cp:lastModifiedBy>
  <cp:revision>6</cp:revision>
  <dcterms:created xsi:type="dcterms:W3CDTF">2020-12-01T17:04:00Z</dcterms:created>
  <dcterms:modified xsi:type="dcterms:W3CDTF">2022-01-18T18:31:00Z</dcterms:modified>
</cp:coreProperties>
</file>